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-166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D7E55" w:rsidRPr="000A1190" w14:paraId="5E1B2B25" w14:textId="77777777" w:rsidTr="003542BC">
        <w:trPr>
          <w:trHeight w:val="295"/>
        </w:trPr>
        <w:tc>
          <w:tcPr>
            <w:tcW w:w="10060" w:type="dxa"/>
          </w:tcPr>
          <w:p w14:paraId="3B9BABD0" w14:textId="71C87076" w:rsidR="00FD7E55" w:rsidRPr="000A1190" w:rsidRDefault="00D7306C" w:rsidP="008C2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sz w:val="20"/>
                <w:szCs w:val="20"/>
              </w:rPr>
              <w:t xml:space="preserve">İLGİLİ KİŞİ / </w:t>
            </w:r>
            <w:r w:rsidR="00FD7E55" w:rsidRPr="000A1190">
              <w:rPr>
                <w:rFonts w:ascii="Arial" w:hAnsi="Arial" w:cs="Arial"/>
                <w:b/>
                <w:sz w:val="20"/>
                <w:szCs w:val="20"/>
              </w:rPr>
              <w:t>VERİ SAHİBİ BAŞVURU FORMU</w:t>
            </w:r>
          </w:p>
        </w:tc>
      </w:tr>
    </w:tbl>
    <w:p w14:paraId="19D453C3" w14:textId="5E660052" w:rsidR="00FD7E55" w:rsidRPr="000A1190" w:rsidRDefault="00FD7E55" w:rsidP="00FD7E55">
      <w:pPr>
        <w:pStyle w:val="AralkYok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254"/>
      </w:tblGrid>
      <w:tr w:rsidR="008C21B3" w:rsidRPr="000A1190" w14:paraId="0D34FE5D" w14:textId="77777777" w:rsidTr="00990284">
        <w:trPr>
          <w:trHeight w:val="247"/>
        </w:trPr>
        <w:tc>
          <w:tcPr>
            <w:tcW w:w="10092" w:type="dxa"/>
            <w:gridSpan w:val="2"/>
          </w:tcPr>
          <w:p w14:paraId="6BC55AB0" w14:textId="522B1882" w:rsidR="008C21B3" w:rsidRPr="000A1190" w:rsidRDefault="00D7306C" w:rsidP="00D7306C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sz w:val="20"/>
                <w:szCs w:val="20"/>
              </w:rPr>
              <w:t>Veri Sorumlusu İletişim Bilgileri</w:t>
            </w:r>
          </w:p>
        </w:tc>
      </w:tr>
      <w:tr w:rsidR="008C21B3" w:rsidRPr="000A1190" w14:paraId="39A26AAA" w14:textId="77777777" w:rsidTr="008C21B3">
        <w:trPr>
          <w:trHeight w:val="257"/>
        </w:trPr>
        <w:tc>
          <w:tcPr>
            <w:tcW w:w="1838" w:type="dxa"/>
          </w:tcPr>
          <w:p w14:paraId="450EE2F8" w14:textId="612B9032" w:rsidR="008C21B3" w:rsidRPr="000A1190" w:rsidRDefault="008C21B3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Ticari Ünvanı</w:t>
            </w:r>
          </w:p>
        </w:tc>
        <w:tc>
          <w:tcPr>
            <w:tcW w:w="8254" w:type="dxa"/>
          </w:tcPr>
          <w:p w14:paraId="67260BDF" w14:textId="5A21A04E" w:rsidR="008C21B3" w:rsidRPr="000A1190" w:rsidRDefault="009500F1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Ali ÖZGÜR</w:t>
            </w:r>
          </w:p>
        </w:tc>
      </w:tr>
      <w:tr w:rsidR="008C21B3" w:rsidRPr="000A1190" w14:paraId="1E4CE5EE" w14:textId="77777777" w:rsidTr="008C21B3">
        <w:trPr>
          <w:trHeight w:val="257"/>
        </w:trPr>
        <w:tc>
          <w:tcPr>
            <w:tcW w:w="1838" w:type="dxa"/>
          </w:tcPr>
          <w:p w14:paraId="0559C6F9" w14:textId="5D0C5EDC" w:rsidR="008C21B3" w:rsidRPr="000A1190" w:rsidRDefault="008C21B3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Posta Adresi</w:t>
            </w:r>
          </w:p>
        </w:tc>
        <w:tc>
          <w:tcPr>
            <w:tcW w:w="8254" w:type="dxa"/>
          </w:tcPr>
          <w:p w14:paraId="6032F77A" w14:textId="4423623B" w:rsidR="008C21B3" w:rsidRPr="000A1190" w:rsidRDefault="009500F1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9500F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Narlı Altı – Mıhlı Mevkii</w:t>
            </w:r>
            <w:r w:rsidRPr="009500F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9500F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>Altınoluk – Edremit/Balıkesir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(kontrol edelim  )</w:t>
            </w:r>
          </w:p>
        </w:tc>
      </w:tr>
      <w:tr w:rsidR="008C21B3" w:rsidRPr="000A1190" w14:paraId="0C7327E5" w14:textId="77777777" w:rsidTr="008C21B3">
        <w:trPr>
          <w:trHeight w:val="247"/>
        </w:trPr>
        <w:tc>
          <w:tcPr>
            <w:tcW w:w="1838" w:type="dxa"/>
          </w:tcPr>
          <w:p w14:paraId="26E2D0E1" w14:textId="77777777" w:rsidR="008C21B3" w:rsidRPr="000A1190" w:rsidRDefault="008C21B3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E-Posta Adresi</w:t>
            </w:r>
          </w:p>
        </w:tc>
        <w:tc>
          <w:tcPr>
            <w:tcW w:w="8254" w:type="dxa"/>
          </w:tcPr>
          <w:p w14:paraId="66740866" w14:textId="67519217" w:rsidR="008C21B3" w:rsidRPr="000A1190" w:rsidRDefault="009500F1" w:rsidP="0099028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7" w:history="1">
              <w:r w:rsidRPr="009500F1">
                <w:rPr>
                  <w:rStyle w:val="Kpr"/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>kvkk@</w:t>
              </w:r>
              <w:r w:rsidRPr="009500F1">
                <w:rPr>
                  <w:rStyle w:val="Kpr"/>
                  <w:rFonts w:ascii="Arial" w:hAnsi="Arial" w:cs="Arial"/>
                  <w:color w:val="FF0000"/>
                  <w:sz w:val="20"/>
                  <w:szCs w:val="20"/>
                  <w:highlight w:val="yellow"/>
                </w:rPr>
                <w:t>hasanaki.com.tr</w:t>
              </w:r>
            </w:hyperlink>
            <w:r w:rsidRPr="009500F1"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  <w:t xml:space="preserve"> (kontrol edelim )</w:t>
            </w:r>
          </w:p>
        </w:tc>
      </w:tr>
      <w:tr w:rsidR="008C21B3" w:rsidRPr="000A1190" w14:paraId="280B988C" w14:textId="77777777" w:rsidTr="008C21B3">
        <w:trPr>
          <w:trHeight w:val="247"/>
        </w:trPr>
        <w:tc>
          <w:tcPr>
            <w:tcW w:w="1838" w:type="dxa"/>
          </w:tcPr>
          <w:p w14:paraId="38CE32D1" w14:textId="56B9B41A" w:rsidR="008C21B3" w:rsidRPr="000A1190" w:rsidRDefault="008C1AB4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Kep Adresi</w:t>
            </w:r>
          </w:p>
        </w:tc>
        <w:tc>
          <w:tcPr>
            <w:tcW w:w="8254" w:type="dxa"/>
          </w:tcPr>
          <w:p w14:paraId="59803F5C" w14:textId="51A11A66" w:rsidR="008C21B3" w:rsidRPr="000A1190" w:rsidRDefault="008C21B3" w:rsidP="00990284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C1AB4" w:rsidRPr="000A1190" w14:paraId="7DCF3476" w14:textId="77777777" w:rsidTr="008C21B3">
        <w:trPr>
          <w:trHeight w:val="247"/>
        </w:trPr>
        <w:tc>
          <w:tcPr>
            <w:tcW w:w="1838" w:type="dxa"/>
          </w:tcPr>
          <w:p w14:paraId="4DF859FD" w14:textId="2EBCAC25" w:rsidR="008C1AB4" w:rsidRPr="000A1190" w:rsidRDefault="007B4A88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No</w:t>
            </w:r>
          </w:p>
        </w:tc>
        <w:tc>
          <w:tcPr>
            <w:tcW w:w="8254" w:type="dxa"/>
          </w:tcPr>
          <w:p w14:paraId="4BA115D4" w14:textId="7CF26D14" w:rsidR="008C1AB4" w:rsidRPr="000A1190" w:rsidRDefault="009500F1" w:rsidP="00D5463A">
            <w:pPr>
              <w:pStyle w:val="AralkYok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9500F1">
              <w:rPr>
                <w:rFonts w:ascii="Arial" w:hAnsi="Arial" w:cs="Arial"/>
                <w:color w:val="000000" w:themeColor="text1"/>
                <w:sz w:val="20"/>
                <w:szCs w:val="20"/>
              </w:rPr>
              <w:t>0(266)398 11 11</w:t>
            </w:r>
          </w:p>
        </w:tc>
      </w:tr>
      <w:tr w:rsidR="007B4A88" w:rsidRPr="000A1190" w14:paraId="4756A840" w14:textId="77777777" w:rsidTr="008C21B3">
        <w:trPr>
          <w:trHeight w:val="247"/>
        </w:trPr>
        <w:tc>
          <w:tcPr>
            <w:tcW w:w="1838" w:type="dxa"/>
          </w:tcPr>
          <w:p w14:paraId="43977C43" w14:textId="248BE4AF" w:rsidR="007B4A88" w:rsidRPr="000A1190" w:rsidRDefault="007B4A88" w:rsidP="00990284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Faks No</w:t>
            </w:r>
          </w:p>
        </w:tc>
        <w:tc>
          <w:tcPr>
            <w:tcW w:w="8254" w:type="dxa"/>
          </w:tcPr>
          <w:p w14:paraId="258701A4" w14:textId="7B4F93F8" w:rsidR="007B4A88" w:rsidRPr="007B4A88" w:rsidRDefault="007B4A88" w:rsidP="00D5463A">
            <w:pPr>
              <w:pStyle w:val="AralkYok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11D0CEB" w14:textId="58B3738A" w:rsidR="0090514A" w:rsidRPr="000A1190" w:rsidRDefault="0090514A" w:rsidP="00D7306C">
      <w:pPr>
        <w:pStyle w:val="AralkYok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A1190">
        <w:rPr>
          <w:rFonts w:ascii="Arial" w:hAnsi="Arial" w:cs="Arial"/>
          <w:b/>
          <w:bCs/>
          <w:sz w:val="20"/>
          <w:szCs w:val="20"/>
        </w:rPr>
        <w:t xml:space="preserve">Genel </w:t>
      </w:r>
      <w:r w:rsidR="008C21B3" w:rsidRPr="000A1190">
        <w:rPr>
          <w:rFonts w:ascii="Arial" w:hAnsi="Arial" w:cs="Arial"/>
          <w:b/>
          <w:bCs/>
          <w:sz w:val="20"/>
          <w:szCs w:val="20"/>
        </w:rPr>
        <w:t>B</w:t>
      </w:r>
      <w:r w:rsidRPr="000A1190">
        <w:rPr>
          <w:rFonts w:ascii="Arial" w:hAnsi="Arial" w:cs="Arial"/>
          <w:b/>
          <w:bCs/>
          <w:sz w:val="20"/>
          <w:szCs w:val="20"/>
        </w:rPr>
        <w:t xml:space="preserve">ilgiler ve </w:t>
      </w:r>
      <w:r w:rsidR="00FD7E55" w:rsidRPr="000A1190">
        <w:rPr>
          <w:rFonts w:ascii="Arial" w:hAnsi="Arial" w:cs="Arial"/>
          <w:b/>
          <w:bCs/>
          <w:sz w:val="20"/>
          <w:szCs w:val="20"/>
        </w:rPr>
        <w:t>K</w:t>
      </w:r>
      <w:r w:rsidRPr="000A1190">
        <w:rPr>
          <w:rFonts w:ascii="Arial" w:hAnsi="Arial" w:cs="Arial"/>
          <w:b/>
          <w:bCs/>
          <w:sz w:val="20"/>
          <w:szCs w:val="20"/>
        </w:rPr>
        <w:t>ullanım amacı</w:t>
      </w:r>
    </w:p>
    <w:p w14:paraId="42856318" w14:textId="58459FBF" w:rsidR="0090514A" w:rsidRPr="000A1190" w:rsidRDefault="0090514A" w:rsidP="00FD7E55">
      <w:pPr>
        <w:pStyle w:val="AralkYok"/>
        <w:rPr>
          <w:rFonts w:ascii="Arial" w:hAnsi="Arial" w:cs="Arial"/>
          <w:sz w:val="20"/>
          <w:szCs w:val="20"/>
        </w:rPr>
      </w:pPr>
      <w:r w:rsidRPr="000A1190">
        <w:rPr>
          <w:rFonts w:ascii="Arial" w:hAnsi="Arial" w:cs="Arial"/>
          <w:sz w:val="20"/>
          <w:szCs w:val="20"/>
        </w:rPr>
        <w:t xml:space="preserve">Bu başvuru formu </w:t>
      </w:r>
      <w:r w:rsidR="009500F1">
        <w:rPr>
          <w:rFonts w:ascii="Arial" w:hAnsi="Arial" w:cs="Arial"/>
          <w:sz w:val="20"/>
          <w:szCs w:val="20"/>
        </w:rPr>
        <w:t>Ali ÖZGÜR</w:t>
      </w:r>
      <w:r w:rsidR="00D5463A" w:rsidRPr="000A1190">
        <w:rPr>
          <w:rFonts w:ascii="Arial" w:hAnsi="Arial" w:cs="Arial"/>
          <w:sz w:val="20"/>
          <w:szCs w:val="20"/>
        </w:rPr>
        <w:t xml:space="preserve"> </w:t>
      </w:r>
      <w:r w:rsidRPr="000A1190">
        <w:rPr>
          <w:rFonts w:ascii="Arial" w:hAnsi="Arial" w:cs="Arial"/>
          <w:sz w:val="20"/>
          <w:szCs w:val="20"/>
        </w:rPr>
        <w:t>tarafından hazırlanmış olup 6698 sayılı Kişisel Verilerin Korunması Kanununun 13</w:t>
      </w:r>
      <w:r w:rsidR="00A8081C" w:rsidRPr="000A1190">
        <w:rPr>
          <w:rFonts w:ascii="Arial" w:hAnsi="Arial" w:cs="Arial"/>
          <w:sz w:val="20"/>
          <w:szCs w:val="20"/>
        </w:rPr>
        <w:t>’</w:t>
      </w:r>
      <w:r w:rsidRPr="000A1190">
        <w:rPr>
          <w:rFonts w:ascii="Arial" w:hAnsi="Arial" w:cs="Arial"/>
          <w:sz w:val="20"/>
          <w:szCs w:val="20"/>
        </w:rPr>
        <w:t>üncü maddesi kapsamında “Veri sorumlusuna yapılacak başvuru” için kullanılır.</w:t>
      </w:r>
    </w:p>
    <w:p w14:paraId="123773C0" w14:textId="77777777" w:rsidR="0090514A" w:rsidRPr="000A1190" w:rsidRDefault="0090514A" w:rsidP="00FD7E55">
      <w:pPr>
        <w:pStyle w:val="AralkYok"/>
        <w:rPr>
          <w:rFonts w:ascii="Arial" w:hAnsi="Arial" w:cs="Arial"/>
          <w:sz w:val="20"/>
          <w:szCs w:val="20"/>
        </w:rPr>
      </w:pPr>
      <w:r w:rsidRPr="000A1190">
        <w:rPr>
          <w:rFonts w:ascii="Arial" w:hAnsi="Arial" w:cs="Arial"/>
          <w:sz w:val="20"/>
          <w:szCs w:val="20"/>
        </w:rPr>
        <w:t>Başvuru sahibine, talebinin niteliğine göre en kısa sürede ve en geç otuz gün içinde cevap verilir.</w:t>
      </w:r>
    </w:p>
    <w:p w14:paraId="74605308" w14:textId="20E68185" w:rsidR="0090514A" w:rsidRPr="000A1190" w:rsidRDefault="00D7306C" w:rsidP="00D7306C">
      <w:pPr>
        <w:pStyle w:val="AralkYok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A1190">
        <w:rPr>
          <w:rFonts w:ascii="Arial" w:hAnsi="Arial" w:cs="Arial"/>
          <w:b/>
          <w:bCs/>
          <w:sz w:val="20"/>
          <w:szCs w:val="20"/>
        </w:rPr>
        <w:t xml:space="preserve">İlgili Kişi / </w:t>
      </w:r>
      <w:r w:rsidR="008C21B3" w:rsidRPr="000A1190">
        <w:rPr>
          <w:rFonts w:ascii="Arial" w:hAnsi="Arial" w:cs="Arial"/>
          <w:b/>
          <w:bCs/>
          <w:sz w:val="20"/>
          <w:szCs w:val="20"/>
        </w:rPr>
        <w:t xml:space="preserve">Veri Sahibi </w:t>
      </w:r>
      <w:r w:rsidR="0090514A" w:rsidRPr="000A1190">
        <w:rPr>
          <w:rFonts w:ascii="Arial" w:hAnsi="Arial" w:cs="Arial"/>
          <w:b/>
          <w:bCs/>
          <w:sz w:val="20"/>
          <w:szCs w:val="20"/>
        </w:rPr>
        <w:t xml:space="preserve">Başvuru </w:t>
      </w:r>
      <w:r w:rsidR="008C21B3" w:rsidRPr="000A1190">
        <w:rPr>
          <w:rFonts w:ascii="Arial" w:hAnsi="Arial" w:cs="Arial"/>
          <w:b/>
          <w:bCs/>
          <w:sz w:val="20"/>
          <w:szCs w:val="20"/>
        </w:rPr>
        <w:t>Y</w:t>
      </w:r>
      <w:r w:rsidR="0090514A" w:rsidRPr="000A1190">
        <w:rPr>
          <w:rFonts w:ascii="Arial" w:hAnsi="Arial" w:cs="Arial"/>
          <w:b/>
          <w:bCs/>
          <w:sz w:val="20"/>
          <w:szCs w:val="20"/>
        </w:rPr>
        <w:t>olu</w:t>
      </w:r>
    </w:p>
    <w:p w14:paraId="5EF9A78E" w14:textId="6FDC812A" w:rsidR="0090514A" w:rsidRPr="000A1190" w:rsidRDefault="0090514A" w:rsidP="00D7306C">
      <w:pPr>
        <w:pStyle w:val="AralkYok"/>
        <w:rPr>
          <w:rFonts w:ascii="Arial" w:hAnsi="Arial" w:cs="Arial"/>
          <w:sz w:val="20"/>
          <w:szCs w:val="20"/>
        </w:rPr>
      </w:pPr>
      <w:r w:rsidRPr="000A1190">
        <w:rPr>
          <w:rFonts w:ascii="Arial" w:hAnsi="Arial" w:cs="Arial"/>
          <w:sz w:val="20"/>
          <w:szCs w:val="20"/>
        </w:rPr>
        <w:t xml:space="preserve">Başvurunuzu bu formu doldurarak, bu form haricinde dilediğiniz başkaca bir yazılı metin sunarak veya Kişisel Verileri Korumu Kurulunca belirlenen her türlü yöntemle ve aşağıda yer alan </w:t>
      </w:r>
      <w:r w:rsidR="00A8081C" w:rsidRPr="000A1190">
        <w:rPr>
          <w:rFonts w:ascii="Arial" w:hAnsi="Arial" w:cs="Arial"/>
          <w:sz w:val="20"/>
          <w:szCs w:val="20"/>
        </w:rPr>
        <w:t>adrese şahsen, posta ya da kargo yoluyla</w:t>
      </w:r>
      <w:r w:rsidRPr="000A1190">
        <w:rPr>
          <w:rFonts w:ascii="Arial" w:hAnsi="Arial" w:cs="Arial"/>
          <w:sz w:val="20"/>
          <w:szCs w:val="20"/>
        </w:rPr>
        <w:t xml:space="preserve"> </w:t>
      </w:r>
      <w:r w:rsidR="00A8081C" w:rsidRPr="000A1190">
        <w:rPr>
          <w:rFonts w:ascii="Arial" w:hAnsi="Arial" w:cs="Arial"/>
          <w:sz w:val="20"/>
          <w:szCs w:val="20"/>
        </w:rPr>
        <w:t xml:space="preserve">teslim ederek </w:t>
      </w:r>
      <w:r w:rsidRPr="000A1190">
        <w:rPr>
          <w:rFonts w:ascii="Arial" w:hAnsi="Arial" w:cs="Arial"/>
          <w:sz w:val="20"/>
          <w:szCs w:val="20"/>
        </w:rPr>
        <w:t>gerçekleştirebilirsiniz: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8254"/>
      </w:tblGrid>
      <w:tr w:rsidR="00D7306C" w:rsidRPr="000A1190" w14:paraId="3FF00C89" w14:textId="77777777" w:rsidTr="006D4814">
        <w:trPr>
          <w:trHeight w:val="246"/>
        </w:trPr>
        <w:tc>
          <w:tcPr>
            <w:tcW w:w="10092" w:type="dxa"/>
            <w:gridSpan w:val="2"/>
          </w:tcPr>
          <w:p w14:paraId="1F7E00C3" w14:textId="55B9FE86" w:rsidR="00D7306C" w:rsidRPr="000A1190" w:rsidRDefault="00D7306C" w:rsidP="00D7306C">
            <w:pPr>
              <w:pStyle w:val="AralkYok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Veri Sahibi Bilgileri</w:t>
            </w:r>
          </w:p>
        </w:tc>
      </w:tr>
      <w:tr w:rsidR="0090514A" w:rsidRPr="000A1190" w14:paraId="616C26C4" w14:textId="77777777" w:rsidTr="008C21B3">
        <w:trPr>
          <w:trHeight w:val="246"/>
        </w:trPr>
        <w:tc>
          <w:tcPr>
            <w:tcW w:w="1838" w:type="dxa"/>
          </w:tcPr>
          <w:p w14:paraId="2A9DEC6C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Adı soyadı</w:t>
            </w:r>
          </w:p>
        </w:tc>
        <w:tc>
          <w:tcPr>
            <w:tcW w:w="8254" w:type="dxa"/>
          </w:tcPr>
          <w:p w14:paraId="0783AC0D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A" w:rsidRPr="000A1190" w14:paraId="1539DAF8" w14:textId="77777777" w:rsidTr="008C21B3">
        <w:trPr>
          <w:trHeight w:val="256"/>
        </w:trPr>
        <w:tc>
          <w:tcPr>
            <w:tcW w:w="1838" w:type="dxa"/>
          </w:tcPr>
          <w:p w14:paraId="0D182850" w14:textId="3158CC2B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T</w:t>
            </w:r>
            <w:r w:rsidR="008C21B3" w:rsidRPr="000A1190">
              <w:rPr>
                <w:rFonts w:ascii="Arial" w:hAnsi="Arial" w:cs="Arial"/>
                <w:sz w:val="20"/>
                <w:szCs w:val="20"/>
              </w:rPr>
              <w:t>c.</w:t>
            </w:r>
            <w:r w:rsidRPr="000A1190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8254" w:type="dxa"/>
          </w:tcPr>
          <w:p w14:paraId="72CF493F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A" w:rsidRPr="000A1190" w14:paraId="35E3028A" w14:textId="77777777" w:rsidTr="008C21B3">
        <w:trPr>
          <w:trHeight w:val="246"/>
        </w:trPr>
        <w:tc>
          <w:tcPr>
            <w:tcW w:w="1838" w:type="dxa"/>
          </w:tcPr>
          <w:p w14:paraId="679210EB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İletişim adresi</w:t>
            </w:r>
          </w:p>
        </w:tc>
        <w:tc>
          <w:tcPr>
            <w:tcW w:w="8254" w:type="dxa"/>
          </w:tcPr>
          <w:p w14:paraId="699FE361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A" w:rsidRPr="000A1190" w14:paraId="41704B7C" w14:textId="77777777" w:rsidTr="008C21B3">
        <w:trPr>
          <w:trHeight w:val="246"/>
        </w:trPr>
        <w:tc>
          <w:tcPr>
            <w:tcW w:w="1838" w:type="dxa"/>
          </w:tcPr>
          <w:p w14:paraId="60E53D1A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  <w:tc>
          <w:tcPr>
            <w:tcW w:w="8254" w:type="dxa"/>
          </w:tcPr>
          <w:p w14:paraId="5565E789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514A" w:rsidRPr="000A1190" w14:paraId="1C53E79C" w14:textId="77777777" w:rsidTr="008C21B3">
        <w:trPr>
          <w:trHeight w:val="246"/>
        </w:trPr>
        <w:tc>
          <w:tcPr>
            <w:tcW w:w="1838" w:type="dxa"/>
          </w:tcPr>
          <w:p w14:paraId="0C0CB049" w14:textId="1B6E19C5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E-</w:t>
            </w:r>
            <w:r w:rsidR="008C21B3" w:rsidRPr="000A1190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0A1190">
              <w:rPr>
                <w:rFonts w:ascii="Arial" w:hAnsi="Arial" w:cs="Arial"/>
                <w:sz w:val="20"/>
                <w:szCs w:val="20"/>
              </w:rPr>
              <w:t>osta</w:t>
            </w:r>
          </w:p>
        </w:tc>
        <w:tc>
          <w:tcPr>
            <w:tcW w:w="8254" w:type="dxa"/>
          </w:tcPr>
          <w:p w14:paraId="5DD3AAFF" w14:textId="77777777" w:rsidR="0090514A" w:rsidRPr="000A1190" w:rsidRDefault="0090514A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D8C" w:rsidRPr="000A1190" w14:paraId="34DE012A" w14:textId="77777777" w:rsidTr="008C21B3">
        <w:trPr>
          <w:trHeight w:val="256"/>
        </w:trPr>
        <w:tc>
          <w:tcPr>
            <w:tcW w:w="1838" w:type="dxa"/>
          </w:tcPr>
          <w:p w14:paraId="59E8FF85" w14:textId="77777777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Faks No</w:t>
            </w:r>
          </w:p>
        </w:tc>
        <w:tc>
          <w:tcPr>
            <w:tcW w:w="8254" w:type="dxa"/>
          </w:tcPr>
          <w:p w14:paraId="5A9F85D4" w14:textId="77777777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191B90" w14:textId="39A5CD18" w:rsidR="00D34D8C" w:rsidRPr="000A1190" w:rsidRDefault="00D34D8C" w:rsidP="00D7306C">
      <w:pPr>
        <w:pStyle w:val="AralkYok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A1190">
        <w:rPr>
          <w:rFonts w:ascii="Arial" w:hAnsi="Arial" w:cs="Arial"/>
          <w:b/>
          <w:bCs/>
          <w:sz w:val="20"/>
          <w:szCs w:val="20"/>
        </w:rPr>
        <w:t>Talep sonucunun iletilmesi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71"/>
        <w:gridCol w:w="5071"/>
      </w:tblGrid>
      <w:tr w:rsidR="00D34D8C" w:rsidRPr="000A1190" w14:paraId="010893CF" w14:textId="77777777" w:rsidTr="003542BC">
        <w:trPr>
          <w:trHeight w:val="222"/>
        </w:trPr>
        <w:tc>
          <w:tcPr>
            <w:tcW w:w="10142" w:type="dxa"/>
            <w:gridSpan w:val="2"/>
          </w:tcPr>
          <w:p w14:paraId="314361B8" w14:textId="77777777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Talebiniz sonucunun size ulaştırılmasını istediğiniz iletişim kanalını işaretleyiniz.</w:t>
            </w:r>
          </w:p>
        </w:tc>
      </w:tr>
      <w:tr w:rsidR="00D34D8C" w:rsidRPr="000A1190" w14:paraId="6C1AD446" w14:textId="77777777" w:rsidTr="003542BC">
        <w:trPr>
          <w:trHeight w:val="266"/>
        </w:trPr>
        <w:tc>
          <w:tcPr>
            <w:tcW w:w="5071" w:type="dxa"/>
          </w:tcPr>
          <w:p w14:paraId="411B1602" w14:textId="77777777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Sonuç E-posta hesabıma gönderilsin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329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1" w:type="dxa"/>
              </w:tcPr>
              <w:p w14:paraId="47283234" w14:textId="77777777" w:rsidR="00D34D8C" w:rsidRPr="000A1190" w:rsidRDefault="00D34D8C" w:rsidP="00FD7E55">
                <w:pPr>
                  <w:pStyle w:val="AralkYok"/>
                  <w:rPr>
                    <w:rFonts w:ascii="Arial" w:hAnsi="Arial" w:cs="Arial"/>
                    <w:sz w:val="20"/>
                    <w:szCs w:val="20"/>
                  </w:rPr>
                </w:pPr>
                <w:r w:rsidRPr="000A11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4D8C" w:rsidRPr="000A1190" w14:paraId="00658C43" w14:textId="77777777" w:rsidTr="003542BC">
        <w:trPr>
          <w:trHeight w:val="257"/>
        </w:trPr>
        <w:tc>
          <w:tcPr>
            <w:tcW w:w="5071" w:type="dxa"/>
          </w:tcPr>
          <w:p w14:paraId="5C4E6409" w14:textId="2494E172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 xml:space="preserve">Sonuç </w:t>
            </w:r>
            <w:r w:rsidR="008C21B3" w:rsidRPr="000A1190">
              <w:rPr>
                <w:rFonts w:ascii="Arial" w:hAnsi="Arial" w:cs="Arial"/>
                <w:sz w:val="20"/>
                <w:szCs w:val="20"/>
              </w:rPr>
              <w:t>Posta</w:t>
            </w:r>
            <w:r w:rsidR="00312F99" w:rsidRPr="000A1190">
              <w:rPr>
                <w:rFonts w:ascii="Arial" w:hAnsi="Arial" w:cs="Arial"/>
                <w:sz w:val="20"/>
                <w:szCs w:val="20"/>
              </w:rPr>
              <w:t xml:space="preserve"> yoluyla</w:t>
            </w:r>
            <w:r w:rsidR="008C21B3" w:rsidRPr="000A11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1190">
              <w:rPr>
                <w:rFonts w:ascii="Arial" w:hAnsi="Arial" w:cs="Arial"/>
                <w:sz w:val="20"/>
                <w:szCs w:val="20"/>
              </w:rPr>
              <w:t xml:space="preserve">adresime </w:t>
            </w:r>
            <w:r w:rsidR="008C21B3" w:rsidRPr="000A1190">
              <w:rPr>
                <w:rFonts w:ascii="Arial" w:hAnsi="Arial" w:cs="Arial"/>
                <w:sz w:val="20"/>
                <w:szCs w:val="20"/>
              </w:rPr>
              <w:t>gönderilsin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633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1" w:type="dxa"/>
              </w:tcPr>
              <w:p w14:paraId="4660889B" w14:textId="77777777" w:rsidR="00D34D8C" w:rsidRPr="000A1190" w:rsidRDefault="00D34D8C" w:rsidP="00FD7E55">
                <w:pPr>
                  <w:pStyle w:val="AralkYok"/>
                  <w:rPr>
                    <w:rFonts w:ascii="Arial" w:hAnsi="Arial" w:cs="Arial"/>
                    <w:sz w:val="20"/>
                    <w:szCs w:val="20"/>
                  </w:rPr>
                </w:pPr>
                <w:r w:rsidRPr="000A11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34D8C" w:rsidRPr="000A1190" w14:paraId="018FC254" w14:textId="77777777" w:rsidTr="003542BC">
        <w:trPr>
          <w:trHeight w:val="257"/>
        </w:trPr>
        <w:tc>
          <w:tcPr>
            <w:tcW w:w="5071" w:type="dxa"/>
          </w:tcPr>
          <w:p w14:paraId="52C293AC" w14:textId="65F1081F" w:rsidR="00D34D8C" w:rsidRPr="000A1190" w:rsidRDefault="00D34D8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 xml:space="preserve">Sonuç </w:t>
            </w:r>
            <w:r w:rsidR="00312F99" w:rsidRPr="000A1190">
              <w:rPr>
                <w:rFonts w:ascii="Arial" w:hAnsi="Arial" w:cs="Arial"/>
                <w:sz w:val="20"/>
                <w:szCs w:val="20"/>
              </w:rPr>
              <w:t>F</w:t>
            </w:r>
            <w:r w:rsidRPr="000A1190">
              <w:rPr>
                <w:rFonts w:ascii="Arial" w:hAnsi="Arial" w:cs="Arial"/>
                <w:sz w:val="20"/>
                <w:szCs w:val="20"/>
              </w:rPr>
              <w:t>aks olarak iletilsin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35925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1" w:type="dxa"/>
              </w:tcPr>
              <w:p w14:paraId="0DA80335" w14:textId="133331E9" w:rsidR="00D34D8C" w:rsidRPr="000A1190" w:rsidRDefault="00312F99" w:rsidP="00FD7E55">
                <w:pPr>
                  <w:pStyle w:val="AralkYok"/>
                  <w:rPr>
                    <w:rFonts w:ascii="Arial" w:hAnsi="Arial" w:cs="Arial"/>
                    <w:sz w:val="20"/>
                    <w:szCs w:val="20"/>
                  </w:rPr>
                </w:pPr>
                <w:r w:rsidRPr="000A11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312F99" w:rsidRPr="000A1190" w14:paraId="5AA8F34C" w14:textId="77777777" w:rsidTr="003542BC">
        <w:trPr>
          <w:trHeight w:val="257"/>
        </w:trPr>
        <w:tc>
          <w:tcPr>
            <w:tcW w:w="5071" w:type="dxa"/>
          </w:tcPr>
          <w:p w14:paraId="38E2E585" w14:textId="72F3064B" w:rsidR="00312F99" w:rsidRPr="000A1190" w:rsidRDefault="00312F99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Diğer ( Lütfen yazınız)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5519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71" w:type="dxa"/>
              </w:tcPr>
              <w:p w14:paraId="738BF0FC" w14:textId="7D639112" w:rsidR="00312F99" w:rsidRPr="000A1190" w:rsidRDefault="00312F99" w:rsidP="00FD7E55">
                <w:pPr>
                  <w:pStyle w:val="AralkYok"/>
                  <w:rPr>
                    <w:rFonts w:ascii="Arial" w:hAnsi="Arial" w:cs="Arial"/>
                    <w:sz w:val="20"/>
                    <w:szCs w:val="20"/>
                  </w:rPr>
                </w:pPr>
                <w:r w:rsidRPr="000A119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2432804" w14:textId="4D53B5C3" w:rsidR="00D7306C" w:rsidRPr="000A1190" w:rsidRDefault="003542BC" w:rsidP="00D7306C">
      <w:pPr>
        <w:pStyle w:val="AralkYok"/>
        <w:rPr>
          <w:rFonts w:ascii="Arial" w:hAnsi="Arial" w:cs="Arial"/>
          <w:b/>
          <w:sz w:val="20"/>
          <w:szCs w:val="20"/>
        </w:rPr>
      </w:pPr>
      <w:r w:rsidRPr="000A1190">
        <w:rPr>
          <w:rFonts w:ascii="Arial" w:hAnsi="Arial" w:cs="Arial"/>
          <w:b/>
          <w:sz w:val="20"/>
          <w:szCs w:val="20"/>
        </w:rPr>
        <w:t>6. Başvuru Konusu</w:t>
      </w:r>
    </w:p>
    <w:tbl>
      <w:tblPr>
        <w:tblStyle w:val="TabloKlavuzu"/>
        <w:tblW w:w="1020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"/>
        <w:gridCol w:w="851"/>
        <w:gridCol w:w="283"/>
        <w:gridCol w:w="1276"/>
        <w:gridCol w:w="283"/>
        <w:gridCol w:w="993"/>
        <w:gridCol w:w="283"/>
        <w:gridCol w:w="851"/>
        <w:gridCol w:w="283"/>
        <w:gridCol w:w="745"/>
        <w:gridCol w:w="247"/>
      </w:tblGrid>
      <w:tr w:rsidR="003542BC" w:rsidRPr="000A1190" w14:paraId="0169ADAB" w14:textId="77777777" w:rsidTr="009500F1">
        <w:trPr>
          <w:trHeight w:val="133"/>
        </w:trPr>
        <w:tc>
          <w:tcPr>
            <w:tcW w:w="2405" w:type="dxa"/>
          </w:tcPr>
          <w:p w14:paraId="4A651B6E" w14:textId="50A3E5E4" w:rsidR="003542BC" w:rsidRPr="000A1190" w:rsidRDefault="003542BC" w:rsidP="00D7306C">
            <w:pPr>
              <w:pStyle w:val="AralkYok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75113663"/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6.1.Şirketimizle İlişkiniz</w:t>
            </w:r>
          </w:p>
        </w:tc>
        <w:tc>
          <w:tcPr>
            <w:tcW w:w="1418" w:type="dxa"/>
          </w:tcPr>
          <w:p w14:paraId="7F212868" w14:textId="49980EA5" w:rsidR="003542BC" w:rsidRPr="009500F1" w:rsidRDefault="003542BC" w:rsidP="00D7306C">
            <w:pPr>
              <w:pStyle w:val="AralkYok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 xml:space="preserve">Çalışan Adayı      </w:t>
            </w:r>
          </w:p>
        </w:tc>
        <w:tc>
          <w:tcPr>
            <w:tcW w:w="283" w:type="dxa"/>
          </w:tcPr>
          <w:p w14:paraId="5F919B18" w14:textId="77777777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42E5213" w14:textId="53EBFDC8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>Çalışan</w:t>
            </w:r>
          </w:p>
        </w:tc>
        <w:tc>
          <w:tcPr>
            <w:tcW w:w="283" w:type="dxa"/>
          </w:tcPr>
          <w:p w14:paraId="300F8EA7" w14:textId="77777777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7A876D" w14:textId="7206B68B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>Eski Çalışan</w:t>
            </w:r>
          </w:p>
        </w:tc>
        <w:tc>
          <w:tcPr>
            <w:tcW w:w="283" w:type="dxa"/>
          </w:tcPr>
          <w:p w14:paraId="5AAA3DCF" w14:textId="77777777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C4B068E" w14:textId="391A8A90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>Tedarikçi</w:t>
            </w:r>
          </w:p>
        </w:tc>
        <w:tc>
          <w:tcPr>
            <w:tcW w:w="283" w:type="dxa"/>
          </w:tcPr>
          <w:p w14:paraId="65477C61" w14:textId="77777777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B7CFC75" w14:textId="3E21978C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>Müşteri</w:t>
            </w:r>
          </w:p>
        </w:tc>
        <w:tc>
          <w:tcPr>
            <w:tcW w:w="283" w:type="dxa"/>
          </w:tcPr>
          <w:p w14:paraId="0C06726D" w14:textId="77777777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</w:tcPr>
          <w:p w14:paraId="000413AE" w14:textId="736B4E58" w:rsidR="003542BC" w:rsidRPr="009500F1" w:rsidRDefault="003542BC" w:rsidP="00F00FFB">
            <w:pPr>
              <w:pStyle w:val="AralkYok"/>
              <w:rPr>
                <w:rFonts w:ascii="Arial" w:hAnsi="Arial" w:cs="Arial"/>
                <w:sz w:val="18"/>
                <w:szCs w:val="18"/>
              </w:rPr>
            </w:pPr>
            <w:r w:rsidRPr="009500F1">
              <w:rPr>
                <w:rFonts w:ascii="Arial" w:hAnsi="Arial" w:cs="Arial"/>
                <w:sz w:val="18"/>
                <w:szCs w:val="18"/>
              </w:rPr>
              <w:t>Diğer</w:t>
            </w:r>
          </w:p>
        </w:tc>
        <w:tc>
          <w:tcPr>
            <w:tcW w:w="247" w:type="dxa"/>
          </w:tcPr>
          <w:p w14:paraId="23DA1BD0" w14:textId="3D4AF775" w:rsidR="003542BC" w:rsidRPr="000A1190" w:rsidRDefault="003542BC" w:rsidP="00F00FFB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4AE556B" w14:textId="46D7477C" w:rsidR="0090514A" w:rsidRPr="000A1190" w:rsidRDefault="0090514A" w:rsidP="003542BC">
      <w:pPr>
        <w:pStyle w:val="AralkYok"/>
        <w:rPr>
          <w:rFonts w:ascii="Arial" w:hAnsi="Arial" w:cs="Arial"/>
          <w:b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90514A" w:rsidRPr="000A1190" w14:paraId="489228C9" w14:textId="77777777" w:rsidTr="003542BC">
        <w:trPr>
          <w:trHeight w:val="58"/>
        </w:trPr>
        <w:tc>
          <w:tcPr>
            <w:tcW w:w="10201" w:type="dxa"/>
          </w:tcPr>
          <w:p w14:paraId="6F0FB4A6" w14:textId="297BF1D6" w:rsidR="0090514A" w:rsidRPr="000A1190" w:rsidRDefault="003542BC" w:rsidP="00FD7E55">
            <w:pPr>
              <w:pStyle w:val="AralkYok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6.1. Başvuru Talebiniz </w:t>
            </w:r>
          </w:p>
        </w:tc>
      </w:tr>
      <w:tr w:rsidR="00D7306C" w:rsidRPr="000A1190" w14:paraId="64F082DE" w14:textId="77777777" w:rsidTr="003542BC">
        <w:trPr>
          <w:trHeight w:val="58"/>
        </w:trPr>
        <w:tc>
          <w:tcPr>
            <w:tcW w:w="10201" w:type="dxa"/>
          </w:tcPr>
          <w:p w14:paraId="6DB57258" w14:textId="6655A746" w:rsidR="00D7306C" w:rsidRPr="000A1190" w:rsidRDefault="00D7306C" w:rsidP="00FD7E5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sz w:val="20"/>
                <w:szCs w:val="20"/>
              </w:rPr>
              <w:t>Başvuru konunuzu ve talebinizi aşağıya yazabilirsiniz.</w:t>
            </w:r>
          </w:p>
        </w:tc>
      </w:tr>
      <w:tr w:rsidR="0090514A" w:rsidRPr="000A1190" w14:paraId="127C2546" w14:textId="77777777" w:rsidTr="003542BC">
        <w:trPr>
          <w:trHeight w:val="828"/>
        </w:trPr>
        <w:tc>
          <w:tcPr>
            <w:tcW w:w="10201" w:type="dxa"/>
          </w:tcPr>
          <w:p w14:paraId="10BE9458" w14:textId="77777777" w:rsidR="0090514A" w:rsidRPr="000A1190" w:rsidRDefault="0090514A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6DB773" w14:textId="77777777" w:rsidR="00312F99" w:rsidRPr="000A1190" w:rsidRDefault="00312F99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E11A98" w14:textId="4BAFE283" w:rsidR="00312F99" w:rsidRPr="000A1190" w:rsidRDefault="00312F99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9187CB" w14:textId="2B13462C" w:rsidR="00D7306C" w:rsidRPr="000A1190" w:rsidRDefault="00D7306C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D77CE25" w14:textId="77777777" w:rsidR="00D7306C" w:rsidRPr="000A1190" w:rsidRDefault="00D7306C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FD8846" w14:textId="77777777" w:rsidR="00312F99" w:rsidRPr="000A1190" w:rsidRDefault="00312F99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3370D3" w14:textId="64C62EC8" w:rsidR="00312F99" w:rsidRPr="000A1190" w:rsidRDefault="00312F99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39482" w14:textId="0E33CE1B" w:rsidR="00D34D8C" w:rsidRPr="000A1190" w:rsidRDefault="00D34D8C" w:rsidP="003542BC">
      <w:pPr>
        <w:pStyle w:val="AralkYok"/>
        <w:numPr>
          <w:ilvl w:val="0"/>
          <w:numId w:val="8"/>
        </w:numPr>
        <w:rPr>
          <w:rFonts w:ascii="Arial" w:hAnsi="Arial" w:cs="Arial"/>
          <w:b/>
          <w:bCs/>
          <w:sz w:val="20"/>
          <w:szCs w:val="20"/>
        </w:rPr>
      </w:pPr>
      <w:r w:rsidRPr="000A1190">
        <w:rPr>
          <w:rFonts w:ascii="Arial" w:hAnsi="Arial" w:cs="Arial"/>
          <w:b/>
          <w:bCs/>
          <w:sz w:val="20"/>
          <w:szCs w:val="20"/>
        </w:rPr>
        <w:t xml:space="preserve">Veri </w:t>
      </w:r>
      <w:r w:rsidR="008C21B3" w:rsidRPr="000A1190">
        <w:rPr>
          <w:rFonts w:ascii="Arial" w:hAnsi="Arial" w:cs="Arial"/>
          <w:b/>
          <w:bCs/>
          <w:sz w:val="20"/>
          <w:szCs w:val="20"/>
        </w:rPr>
        <w:t>S</w:t>
      </w:r>
      <w:r w:rsidRPr="000A1190">
        <w:rPr>
          <w:rFonts w:ascii="Arial" w:hAnsi="Arial" w:cs="Arial"/>
          <w:b/>
          <w:bCs/>
          <w:sz w:val="20"/>
          <w:szCs w:val="20"/>
        </w:rPr>
        <w:t xml:space="preserve">ahibi </w:t>
      </w:r>
      <w:r w:rsidR="008C21B3" w:rsidRPr="000A1190">
        <w:rPr>
          <w:rFonts w:ascii="Arial" w:hAnsi="Arial" w:cs="Arial"/>
          <w:b/>
          <w:bCs/>
          <w:sz w:val="20"/>
          <w:szCs w:val="20"/>
        </w:rPr>
        <w:t>B</w:t>
      </w:r>
      <w:r w:rsidRPr="000A1190">
        <w:rPr>
          <w:rFonts w:ascii="Arial" w:hAnsi="Arial" w:cs="Arial"/>
          <w:b/>
          <w:bCs/>
          <w:sz w:val="20"/>
          <w:szCs w:val="20"/>
        </w:rPr>
        <w:t>eyanı</w:t>
      </w:r>
    </w:p>
    <w:p w14:paraId="6C44FD57" w14:textId="264CF14E" w:rsidR="00D34D8C" w:rsidRPr="000A1190" w:rsidRDefault="00D34D8C" w:rsidP="00FD7E55">
      <w:pPr>
        <w:pStyle w:val="AralkYok"/>
        <w:rPr>
          <w:rFonts w:ascii="Arial" w:hAnsi="Arial" w:cs="Arial"/>
          <w:sz w:val="20"/>
          <w:szCs w:val="20"/>
        </w:rPr>
      </w:pPr>
      <w:r w:rsidRPr="000A1190">
        <w:rPr>
          <w:rFonts w:ascii="Arial" w:hAnsi="Arial" w:cs="Arial"/>
          <w:sz w:val="20"/>
          <w:szCs w:val="20"/>
        </w:rPr>
        <w:t xml:space="preserve">6698 sayılı Kişisel Verilerin Korunması Kanunu uyarınca yapmış olduğum </w:t>
      </w:r>
      <w:r w:rsidR="00980E3D" w:rsidRPr="000A1190">
        <w:rPr>
          <w:rFonts w:ascii="Arial" w:hAnsi="Arial" w:cs="Arial"/>
          <w:sz w:val="20"/>
          <w:szCs w:val="20"/>
        </w:rPr>
        <w:t>başvurunun</w:t>
      </w:r>
      <w:r w:rsidRPr="000A1190">
        <w:rPr>
          <w:rFonts w:ascii="Arial" w:hAnsi="Arial" w:cs="Arial"/>
          <w:sz w:val="20"/>
          <w:szCs w:val="20"/>
        </w:rPr>
        <w:t>, yukarıda belirttiğim talep/talepler çerçevesinde değerlendirilerek sonuçlandırılmasını rica eder, işbu başvuruda tarafınıza sağlamış olduğum bilgi ve belgelerin doğru, güncel ve şahsıma ait olduğunu kabul, beyan ve taahhüt ederim.</w:t>
      </w:r>
    </w:p>
    <w:p w14:paraId="70D2002B" w14:textId="77777777" w:rsidR="008C21B3" w:rsidRPr="000A1190" w:rsidRDefault="008C21B3" w:rsidP="00FD7E55">
      <w:pPr>
        <w:pStyle w:val="AralkYok"/>
        <w:rPr>
          <w:rFonts w:ascii="Arial" w:hAnsi="Arial" w:cs="Arial"/>
          <w:sz w:val="20"/>
          <w:szCs w:val="20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2263"/>
        <w:gridCol w:w="7938"/>
      </w:tblGrid>
      <w:tr w:rsidR="008C21B3" w:rsidRPr="000A1190" w14:paraId="5AD256BC" w14:textId="77777777" w:rsidTr="003542BC">
        <w:trPr>
          <w:trHeight w:val="276"/>
        </w:trPr>
        <w:tc>
          <w:tcPr>
            <w:tcW w:w="2263" w:type="dxa"/>
          </w:tcPr>
          <w:p w14:paraId="69E2C4A5" w14:textId="09DBBE5B" w:rsidR="008C21B3" w:rsidRPr="000A1190" w:rsidRDefault="008C21B3" w:rsidP="00B7195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Başvuru Tarihi</w:t>
            </w:r>
          </w:p>
        </w:tc>
        <w:tc>
          <w:tcPr>
            <w:tcW w:w="7938" w:type="dxa"/>
          </w:tcPr>
          <w:p w14:paraId="3B9EEC0C" w14:textId="77777777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1B3" w:rsidRPr="000A1190" w14:paraId="77264967" w14:textId="77777777" w:rsidTr="003542BC">
        <w:trPr>
          <w:trHeight w:val="276"/>
        </w:trPr>
        <w:tc>
          <w:tcPr>
            <w:tcW w:w="10201" w:type="dxa"/>
            <w:gridSpan w:val="2"/>
          </w:tcPr>
          <w:p w14:paraId="72B07931" w14:textId="6B0E9768" w:rsidR="008C21B3" w:rsidRPr="000A1190" w:rsidRDefault="008C21B3" w:rsidP="008C21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VERİ SAHİBİ</w:t>
            </w:r>
          </w:p>
        </w:tc>
      </w:tr>
      <w:tr w:rsidR="00D34D8C" w:rsidRPr="000A1190" w14:paraId="0E7E095E" w14:textId="77777777" w:rsidTr="003542BC">
        <w:trPr>
          <w:trHeight w:val="271"/>
        </w:trPr>
        <w:tc>
          <w:tcPr>
            <w:tcW w:w="2263" w:type="dxa"/>
          </w:tcPr>
          <w:p w14:paraId="1FD315E9" w14:textId="64A4E79E" w:rsidR="008C21B3" w:rsidRPr="000A1190" w:rsidRDefault="00D34D8C" w:rsidP="00B7195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7938" w:type="dxa"/>
          </w:tcPr>
          <w:p w14:paraId="7FFC560C" w14:textId="5ADE2ECC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D8C" w:rsidRPr="000A1190" w14:paraId="52A150BE" w14:textId="77777777" w:rsidTr="003542BC">
        <w:trPr>
          <w:trHeight w:val="287"/>
        </w:trPr>
        <w:tc>
          <w:tcPr>
            <w:tcW w:w="2263" w:type="dxa"/>
          </w:tcPr>
          <w:p w14:paraId="529CA4AA" w14:textId="77777777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B9B88F" w14:textId="48146CBF" w:rsidR="00D34D8C" w:rsidRPr="000A1190" w:rsidRDefault="00D34D8C" w:rsidP="00B7195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1190">
              <w:rPr>
                <w:rFonts w:ascii="Arial" w:hAnsi="Arial" w:cs="Arial"/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7938" w:type="dxa"/>
          </w:tcPr>
          <w:p w14:paraId="4B409F3B" w14:textId="77777777" w:rsidR="00D34D8C" w:rsidRPr="000A1190" w:rsidRDefault="00D34D8C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3914C9" w14:textId="77777777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A51E55" w14:textId="77777777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EA2530" w14:textId="26DF2542" w:rsidR="008C21B3" w:rsidRPr="000A1190" w:rsidRDefault="008C21B3" w:rsidP="00B719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F73D85" w14:textId="77777777" w:rsidR="00FD7E55" w:rsidRPr="000A1190" w:rsidRDefault="00FD7E55" w:rsidP="00FD7E55">
      <w:pPr>
        <w:ind w:firstLine="708"/>
        <w:rPr>
          <w:rFonts w:ascii="Arial" w:hAnsi="Arial" w:cs="Arial"/>
          <w:sz w:val="20"/>
          <w:szCs w:val="20"/>
        </w:rPr>
      </w:pPr>
    </w:p>
    <w:sectPr w:rsidR="00FD7E55" w:rsidRPr="000A1190" w:rsidSect="000A1190">
      <w:footerReference w:type="default" r:id="rId8"/>
      <w:pgSz w:w="11906" w:h="16838"/>
      <w:pgMar w:top="851" w:right="851" w:bottom="851" w:left="851" w:header="709" w:footer="283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59625" w14:textId="77777777" w:rsidR="00114248" w:rsidRDefault="00114248" w:rsidP="00D34D8C">
      <w:pPr>
        <w:spacing w:after="0" w:line="240" w:lineRule="auto"/>
      </w:pPr>
      <w:r>
        <w:separator/>
      </w:r>
    </w:p>
  </w:endnote>
  <w:endnote w:type="continuationSeparator" w:id="0">
    <w:p w14:paraId="47F18B12" w14:textId="77777777" w:rsidR="00114248" w:rsidRDefault="00114248" w:rsidP="00D3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6712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554956" w14:textId="30E44FDF" w:rsidR="00B7195C" w:rsidRDefault="000A1190" w:rsidP="000A1190">
            <w:pPr>
              <w:pStyle w:val="AltBilgi"/>
              <w:jc w:val="center"/>
            </w:pPr>
            <w:r w:rsidRPr="00FD7E55">
              <w:rPr>
                <w:rFonts w:ascii="Times New Roman" w:hAnsi="Times New Roman" w:cs="Times New Roman"/>
              </w:rPr>
              <w:t xml:space="preserve">Sayfa </w: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D7E5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D7E55">
              <w:rPr>
                <w:rFonts w:ascii="Times New Roman" w:hAnsi="Times New Roman" w:cs="Times New Roman"/>
              </w:rPr>
              <w:t xml:space="preserve"> / </w: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D7E5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FD7E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847B6" w14:textId="77777777" w:rsidR="00114248" w:rsidRDefault="00114248" w:rsidP="00D34D8C">
      <w:pPr>
        <w:spacing w:after="0" w:line="240" w:lineRule="auto"/>
      </w:pPr>
      <w:r>
        <w:separator/>
      </w:r>
    </w:p>
  </w:footnote>
  <w:footnote w:type="continuationSeparator" w:id="0">
    <w:p w14:paraId="24B6CBEA" w14:textId="77777777" w:rsidR="00114248" w:rsidRDefault="00114248" w:rsidP="00D34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5EA"/>
    <w:multiLevelType w:val="hybridMultilevel"/>
    <w:tmpl w:val="2F6A638E"/>
    <w:lvl w:ilvl="0" w:tplc="E2C43F70">
      <w:start w:val="212"/>
      <w:numFmt w:val="decimalZero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85A3F"/>
    <w:multiLevelType w:val="hybridMultilevel"/>
    <w:tmpl w:val="C0D0A2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97270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37B37"/>
    <w:multiLevelType w:val="hybridMultilevel"/>
    <w:tmpl w:val="6246A14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702D1"/>
    <w:multiLevelType w:val="multilevel"/>
    <w:tmpl w:val="4CCA6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6D323D"/>
    <w:multiLevelType w:val="hybridMultilevel"/>
    <w:tmpl w:val="9490C43A"/>
    <w:lvl w:ilvl="0" w:tplc="E12837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F1848"/>
    <w:multiLevelType w:val="hybridMultilevel"/>
    <w:tmpl w:val="CD9677D6"/>
    <w:lvl w:ilvl="0" w:tplc="37D44A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502F3"/>
    <w:multiLevelType w:val="hybridMultilevel"/>
    <w:tmpl w:val="D4AC4932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4A"/>
    <w:rsid w:val="00072774"/>
    <w:rsid w:val="000A1190"/>
    <w:rsid w:val="00114248"/>
    <w:rsid w:val="001623AD"/>
    <w:rsid w:val="001A0716"/>
    <w:rsid w:val="0023456C"/>
    <w:rsid w:val="0027385A"/>
    <w:rsid w:val="002A65FA"/>
    <w:rsid w:val="002B284A"/>
    <w:rsid w:val="002D287C"/>
    <w:rsid w:val="002E1FCA"/>
    <w:rsid w:val="00300467"/>
    <w:rsid w:val="00312F99"/>
    <w:rsid w:val="003542BC"/>
    <w:rsid w:val="005E6721"/>
    <w:rsid w:val="0073233A"/>
    <w:rsid w:val="007B4A88"/>
    <w:rsid w:val="008A7C32"/>
    <w:rsid w:val="008C1AB4"/>
    <w:rsid w:val="008C21B3"/>
    <w:rsid w:val="00900CC0"/>
    <w:rsid w:val="0090514A"/>
    <w:rsid w:val="00930CEB"/>
    <w:rsid w:val="009500F1"/>
    <w:rsid w:val="00980E3D"/>
    <w:rsid w:val="00A8081C"/>
    <w:rsid w:val="00B7195C"/>
    <w:rsid w:val="00CD37DC"/>
    <w:rsid w:val="00D34D8C"/>
    <w:rsid w:val="00D5463A"/>
    <w:rsid w:val="00D7306C"/>
    <w:rsid w:val="00D814E5"/>
    <w:rsid w:val="00E83A30"/>
    <w:rsid w:val="00F314D3"/>
    <w:rsid w:val="00F84351"/>
    <w:rsid w:val="00F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4030"/>
  <w15:chartTrackingRefBased/>
  <w15:docId w15:val="{29DF3AE3-1F0F-43D7-9A97-370EBBC8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514A"/>
    <w:pPr>
      <w:ind w:left="720"/>
      <w:contextualSpacing/>
    </w:pPr>
  </w:style>
  <w:style w:type="table" w:styleId="TabloKlavuzu">
    <w:name w:val="Table Grid"/>
    <w:basedOn w:val="NormalTablo"/>
    <w:uiPriority w:val="39"/>
    <w:rsid w:val="00905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4D8C"/>
  </w:style>
  <w:style w:type="paragraph" w:styleId="AltBilgi">
    <w:name w:val="footer"/>
    <w:basedOn w:val="Normal"/>
    <w:link w:val="AltBilgiChar"/>
    <w:uiPriority w:val="99"/>
    <w:unhideWhenUsed/>
    <w:rsid w:val="00D3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4D8C"/>
  </w:style>
  <w:style w:type="paragraph" w:styleId="AralkYok">
    <w:name w:val="No Spacing"/>
    <w:uiPriority w:val="1"/>
    <w:qFormat/>
    <w:rsid w:val="00FD7E5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5463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50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vkk@hasanaki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BAYSAL</dc:creator>
  <cp:keywords/>
  <dc:description/>
  <cp:lastModifiedBy>ELVER BİLİŞİM KVKK</cp:lastModifiedBy>
  <cp:revision>20</cp:revision>
  <dcterms:created xsi:type="dcterms:W3CDTF">2021-02-21T09:56:00Z</dcterms:created>
  <dcterms:modified xsi:type="dcterms:W3CDTF">2021-06-30T14:39:00Z</dcterms:modified>
</cp:coreProperties>
</file>